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C21D" w14:textId="195CC2F2" w:rsidR="00145723" w:rsidRPr="00145723" w:rsidRDefault="00336FC2" w:rsidP="0014572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DEC099" wp14:editId="6698EE5D">
                <wp:simplePos x="0" y="0"/>
                <wp:positionH relativeFrom="column">
                  <wp:posOffset>78105</wp:posOffset>
                </wp:positionH>
                <wp:positionV relativeFrom="paragraph">
                  <wp:posOffset>-17780</wp:posOffset>
                </wp:positionV>
                <wp:extent cx="2930741" cy="1381733"/>
                <wp:effectExtent l="0" t="19050" r="0" b="476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741" cy="1381733"/>
                          <a:chOff x="0" y="0"/>
                          <a:chExt cx="2930741" cy="1381733"/>
                        </a:xfrm>
                      </wpg:grpSpPr>
                      <wps:wsp>
                        <wps:cNvPr id="11" name="四角形: 角を丸くする 11"/>
                        <wps:cNvSpPr/>
                        <wps:spPr>
                          <a:xfrm>
                            <a:off x="133350" y="0"/>
                            <a:ext cx="2665784" cy="1381733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47625" cap="flat" cmpd="sng" algn="ctr">
                            <a:solidFill>
                              <a:srgbClr val="FF66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133350"/>
                            <a:ext cx="2930741" cy="118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931D27" w14:textId="08AB8D9B" w:rsidR="00145723" w:rsidRPr="00030741" w:rsidRDefault="001A3B97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="00145723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月2日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(土)</w:t>
                              </w:r>
                            </w:p>
                            <w:p w14:paraId="7AEA9694" w14:textId="75C6658B" w:rsidR="00145723" w:rsidRPr="00030741" w:rsidRDefault="00145723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13時～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EC099" id="グループ化 7" o:spid="_x0000_s1026" style="position:absolute;left:0;text-align:left;margin-left:6.15pt;margin-top:-1.4pt;width:230.75pt;height:108.8pt;z-index:251672576" coordsize="29307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">
                <v:roundrect id="四角形: 角を丸くする 11" o:spid="_x0000_s1027" style="position:absolute;left:1333;width:26658;height:138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" fillcolor="#ffc" strokecolor="#f60" strokeweight="3.7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1333;width:29307;height:1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32931D27" w14:textId="08AB8D9B" w:rsidR="00145723" w:rsidRPr="00030741" w:rsidRDefault="001A3B97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="00145723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月2日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(土)</w:t>
                        </w:r>
                      </w:p>
                      <w:p w14:paraId="7AEA9694" w14:textId="75C6658B" w:rsidR="00145723" w:rsidRPr="00030741" w:rsidRDefault="00145723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13時～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15時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6829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34E7DBB" wp14:editId="13FD598D">
                <wp:simplePos x="0" y="0"/>
                <wp:positionH relativeFrom="column">
                  <wp:posOffset>5725795</wp:posOffset>
                </wp:positionH>
                <wp:positionV relativeFrom="paragraph">
                  <wp:posOffset>-19050</wp:posOffset>
                </wp:positionV>
                <wp:extent cx="1225685" cy="1380922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685" cy="1380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E845" w14:textId="183C1F06" w:rsidR="00D26829" w:rsidRPr="00D26829" w:rsidRDefault="009914C3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ED9CF" wp14:editId="3BC48690">
                                  <wp:extent cx="1274323" cy="1226448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9610" b="89610" l="8750" r="90000">
                                                        <a14:foregroundMark x1="10853" y1="58442" x2="11250" y2="61558"/>
                                                        <a14:foregroundMark x1="9500" y1="47792" x2="10381" y2="54723"/>
                                                        <a14:foregroundMark x1="11000" y1="42597" x2="11000" y2="54850"/>
                                                        <a14:foregroundMark x1="37000" y1="88052" x2="57000" y2="89351"/>
                                                        <a14:foregroundMark x1="57000" y1="89351" x2="60000" y2="87792"/>
                                                        <a14:foregroundMark x1="11250" y1="43896" x2="9750" y2="46234"/>
                                                        <a14:foregroundMark x1="11000" y1="44416" x2="9750" y2="46234"/>
                                                        <a14:foregroundMark x1="10500" y1="43377" x2="9750" y2="45455"/>
                                                        <a14:foregroundMark x1="10500" y1="42597" x2="10000" y2="44416"/>
                                                        <a14:foregroundMark x1="10000" y1="52727" x2="9724" y2="54588"/>
                                                        <a14:backgroundMark x1="8250" y1="54286" x2="8000" y2="55584"/>
                                                        <a14:backgroundMark x1="8250" y1="55584" x2="8250" y2="56883"/>
                                                        <a14:backgroundMark x1="8250" y1="56883" x2="8500" y2="57403"/>
                                                        <a14:backgroundMark x1="8500" y1="56883" x2="8500" y2="5844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309" cy="123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DBB" id="テキスト ボックス 2" o:spid="_x0000_s1029" type="#_x0000_t202" style="position:absolute;left:0;text-align:left;margin-left:450.85pt;margin-top:-1.5pt;width:96.5pt;height:108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" filled="f" stroked="f">
                <v:textbox inset="0,0,0,0">
                  <w:txbxContent>
                    <w:p w14:paraId="42DBE845" w14:textId="183C1F06" w:rsidR="00D26829" w:rsidRPr="00D26829" w:rsidRDefault="009914C3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ED9CF" wp14:editId="3BC48690">
                            <wp:extent cx="1274323" cy="1226448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9610" b="89610" l="8750" r="90000">
                                                  <a14:foregroundMark x1="10853" y1="58442" x2="11250" y2="61558"/>
                                                  <a14:foregroundMark x1="9500" y1="47792" x2="10381" y2="54723"/>
                                                  <a14:foregroundMark x1="11000" y1="42597" x2="11000" y2="54850"/>
                                                  <a14:foregroundMark x1="37000" y1="88052" x2="57000" y2="89351"/>
                                                  <a14:foregroundMark x1="57000" y1="89351" x2="60000" y2="87792"/>
                                                  <a14:foregroundMark x1="11250" y1="43896" x2="9750" y2="46234"/>
                                                  <a14:foregroundMark x1="11000" y1="44416" x2="9750" y2="46234"/>
                                                  <a14:foregroundMark x1="10500" y1="43377" x2="9750" y2="45455"/>
                                                  <a14:foregroundMark x1="10500" y1="42597" x2="10000" y2="44416"/>
                                                  <a14:foregroundMark x1="10000" y1="52727" x2="9724" y2="54588"/>
                                                  <a14:backgroundMark x1="8250" y1="54286" x2="8000" y2="55584"/>
                                                  <a14:backgroundMark x1="8250" y1="55584" x2="8250" y2="56883"/>
                                                  <a14:backgroundMark x1="8250" y1="56883" x2="8500" y2="57403"/>
                                                  <a14:backgroundMark x1="8500" y1="56883" x2="8500" y2="5844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1309" cy="123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D7F77" w14:textId="448AD653" w:rsidR="00873F9B" w:rsidRPr="001A3B97" w:rsidRDefault="001922A7" w:rsidP="00145723">
      <w:pPr>
        <w:rPr>
          <w:rFonts w:ascii="BIZ UDゴシック" w:eastAsia="BIZ UDゴシック" w:hAnsi="BIZ UDゴシック"/>
          <w:b/>
          <w:bCs/>
          <w:color w:val="7030A0"/>
          <w:sz w:val="36"/>
          <w:szCs w:val="36"/>
        </w:rPr>
      </w:pPr>
      <w:r w:rsidRPr="001922A7">
        <w:rPr>
          <w:rFonts w:ascii="BIZ UDゴシック" w:eastAsia="BIZ UDゴシック" w:hAnsi="BIZ UDゴシック" w:hint="eastAsia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sz w:val="44"/>
          <w:szCs w:val="44"/>
        </w:rPr>
        <w:t xml:space="preserve"> </w:t>
      </w:r>
      <w:r w:rsidR="00336FC2">
        <w:rPr>
          <w:rFonts w:ascii="BIZ UDゴシック" w:eastAsia="BIZ UDゴシック" w:hAnsi="BIZ UDゴシック" w:hint="eastAsia"/>
          <w:sz w:val="44"/>
          <w:szCs w:val="44"/>
        </w:rPr>
        <w:t xml:space="preserve">　　　　　　　</w:t>
      </w:r>
      <w:r w:rsidR="00DC41D4" w:rsidRPr="001A3B97">
        <w:rPr>
          <w:rFonts w:ascii="BIZ UDゴシック" w:eastAsia="BIZ UDゴシック" w:hAnsi="BIZ UDゴシック" w:hint="eastAsia"/>
          <w:b/>
          <w:bCs/>
          <w:color w:val="7030A0"/>
          <w:sz w:val="36"/>
          <w:szCs w:val="36"/>
        </w:rPr>
        <w:t>大阪市手をつなぐ育成会</w:t>
      </w:r>
    </w:p>
    <w:p w14:paraId="4928613F" w14:textId="1C93C444" w:rsidR="00145723" w:rsidRPr="001A3B97" w:rsidRDefault="001922A7" w:rsidP="00145723">
      <w:pPr>
        <w:spacing w:afterLines="50" w:after="180"/>
        <w:rPr>
          <w:rFonts w:ascii="BIZ UDゴシック" w:eastAsia="BIZ UDゴシック" w:hAnsi="BIZ UDゴシック"/>
          <w:b/>
          <w:bCs/>
          <w:color w:val="7030A0"/>
          <w:sz w:val="40"/>
          <w:szCs w:val="40"/>
        </w:rPr>
      </w:pPr>
      <w:r w:rsidRPr="001A3B97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　　　　</w:t>
      </w:r>
      <w:r w:rsidR="00145723" w:rsidRPr="001A3B97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 </w:t>
      </w:r>
      <w:r w:rsidR="00336FC2">
        <w:rPr>
          <w:rFonts w:ascii="BIZ UDゴシック" w:eastAsia="BIZ UDゴシック" w:hAnsi="BIZ UDゴシック" w:hint="eastAsia"/>
          <w:b/>
          <w:bCs/>
          <w:color w:val="7030A0"/>
          <w:sz w:val="44"/>
          <w:szCs w:val="44"/>
        </w:rPr>
        <w:t xml:space="preserve">　　　　　　　</w:t>
      </w:r>
      <w:r w:rsidR="00DC41D4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公開セミナー</w:t>
      </w:r>
      <w:r w:rsidR="00CB4C66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２０２</w:t>
      </w:r>
      <w:r w:rsidR="004E2C6C" w:rsidRPr="001A3B97">
        <w:rPr>
          <w:rFonts w:ascii="BIZ UDゴシック" w:eastAsia="BIZ UDゴシック" w:hAnsi="BIZ UDゴシック" w:hint="eastAsia"/>
          <w:b/>
          <w:bCs/>
          <w:color w:val="7030A0"/>
          <w:sz w:val="40"/>
          <w:szCs w:val="40"/>
        </w:rPr>
        <w:t>４</w:t>
      </w:r>
    </w:p>
    <w:p w14:paraId="774502E8" w14:textId="6BDD14BB" w:rsidR="001922A7" w:rsidRDefault="000E6BAE" w:rsidP="00145723">
      <w:pPr>
        <w:rPr>
          <w:rFonts w:ascii="BIZ UDゴシック" w:eastAsia="BIZ UDゴシック" w:hAnsi="BIZ UDゴシック"/>
          <w:b/>
          <w:bCs/>
          <w:color w:val="0070C0"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noProof/>
          <w:color w:val="7030A0"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0E79FD5" wp14:editId="56A4D4FB">
                <wp:simplePos x="0" y="0"/>
                <wp:positionH relativeFrom="column">
                  <wp:posOffset>154305</wp:posOffset>
                </wp:positionH>
                <wp:positionV relativeFrom="paragraph">
                  <wp:posOffset>163830</wp:posOffset>
                </wp:positionV>
                <wp:extent cx="6848475" cy="17145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714500"/>
                          <a:chOff x="0" y="0"/>
                          <a:chExt cx="6848475" cy="1714500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0"/>
                            <a:ext cx="1952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E29BC" w14:textId="0B65E4F4" w:rsidR="00DA3BB8" w:rsidRDefault="00DA3BB8" w:rsidP="00DA3BB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0D0BC0" wp14:editId="01C523A4">
                                    <wp:extent cx="1752600" cy="1401789"/>
                                    <wp:effectExtent l="0" t="0" r="0" b="8255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7023" cy="14053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0" y="171450"/>
                            <a:ext cx="2562225" cy="1543050"/>
                            <a:chOff x="0" y="0"/>
                            <a:chExt cx="2562225" cy="1543050"/>
                          </a:xfrm>
                        </wpg:grpSpPr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144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08511" w14:textId="5BDE6F6B" w:rsidR="00DA3BB8" w:rsidRDefault="00DA3BB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208064" wp14:editId="471299CD">
                                      <wp:extent cx="1145410" cy="1252220"/>
                                      <wp:effectExtent l="0" t="0" r="0" b="5080"/>
                                      <wp:docPr id="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49500" cy="1256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466725"/>
                              <a:ext cx="1466850" cy="1076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39037A" w14:textId="5537FC5A" w:rsidR="00DA3BB8" w:rsidRDefault="00DA3BB8" w:rsidP="00DA3BB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D8E18F" wp14:editId="3B894E96">
                                      <wp:extent cx="902813" cy="695167"/>
                                      <wp:effectExtent l="0" t="0" r="0" b="0"/>
                                      <wp:docPr id="30" name="図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3488" cy="70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" name="グループ化 37"/>
                        <wpg:cNvGrpSpPr/>
                        <wpg:grpSpPr>
                          <a:xfrm>
                            <a:off x="2352675" y="104775"/>
                            <a:ext cx="2705100" cy="1447800"/>
                            <a:chOff x="0" y="0"/>
                            <a:chExt cx="2705100" cy="1447800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50" cy="1447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D56F0" w14:textId="2381FE18" w:rsidR="00DA3BB8" w:rsidRDefault="00DA3BB8" w:rsidP="00DA3BB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FDA839" wp14:editId="605FCBA6">
                                      <wp:extent cx="1287972" cy="1365250"/>
                                      <wp:effectExtent l="0" t="0" r="7620" b="6350"/>
                                      <wp:docPr id="14" name="図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0777" cy="1368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0" y="342900"/>
                              <a:ext cx="1466850" cy="1076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F3F98" w14:textId="09A10FBC" w:rsidR="005E7E55" w:rsidRDefault="005E7E55" w:rsidP="005E7E5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E5436B" wp14:editId="5A65B64C">
                                      <wp:extent cx="1181100" cy="909495"/>
                                      <wp:effectExtent l="0" t="0" r="0" b="5080"/>
                                      <wp:docPr id="35" name="図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25552" cy="943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E79FD5" id="グループ化 38" o:spid="_x0000_s1030" style="position:absolute;left:0;text-align:left;margin-left:12.15pt;margin-top:12.9pt;width:539.25pt;height:135pt;z-index:251698176" coordsize="68484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">
                <v:shape id="_x0000_s1031" type="#_x0000_t202" style="position:absolute;left:48958;width:19526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5CE29BC" w14:textId="0B65E4F4" w:rsidR="00DA3BB8" w:rsidRDefault="00DA3BB8" w:rsidP="00DA3BB8">
                        <w:r>
                          <w:rPr>
                            <w:noProof/>
                          </w:rPr>
                          <w:drawing>
                            <wp:inline distT="0" distB="0" distL="0" distR="0" wp14:anchorId="5F0D0BC0" wp14:editId="01C523A4">
                              <wp:extent cx="1752600" cy="1401789"/>
                              <wp:effectExtent l="0" t="0" r="0" b="8255"/>
                              <wp:docPr id="27" name="図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57023" cy="14053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グループ化 36" o:spid="_x0000_s1032" style="position:absolute;top:1714;width:25622;height:15431" coordsize="25622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_x0000_s1033" type="#_x0000_t202" style="position:absolute;width:1371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54B08511" w14:textId="5BDE6F6B" w:rsidR="00DA3BB8" w:rsidRDefault="00DA3B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208064" wp14:editId="471299CD">
                                <wp:extent cx="1145410" cy="1252220"/>
                                <wp:effectExtent l="0" t="0" r="0" b="508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9500" cy="12566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4" type="#_x0000_t202" style="position:absolute;left:10953;top:4667;width:1466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439037A" w14:textId="5537FC5A" w:rsidR="00DA3BB8" w:rsidRDefault="00DA3BB8" w:rsidP="00DA3BB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8E18F" wp14:editId="3B894E96">
                                <wp:extent cx="902813" cy="695167"/>
                                <wp:effectExtent l="0" t="0" r="0" b="0"/>
                                <wp:docPr id="30" name="図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3488" cy="7033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グループ化 37" o:spid="_x0000_s1035" style="position:absolute;left:23526;top:1047;width:27051;height:14478" coordsize="27051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_x0000_s1036" type="#_x0000_t202" style="position:absolute;width:14668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094D56F0" w14:textId="2381FE18" w:rsidR="00DA3BB8" w:rsidRDefault="00DA3BB8" w:rsidP="00DA3B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DA839" wp14:editId="605FCBA6">
                                <wp:extent cx="1287972" cy="1365250"/>
                                <wp:effectExtent l="0" t="0" r="7620" b="6350"/>
                                <wp:docPr id="14" name="図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777" cy="1368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37" type="#_x0000_t202" style="position:absolute;left:12382;top:3429;width:1466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364F3F98" w14:textId="09A10FBC" w:rsidR="005E7E55" w:rsidRDefault="005E7E55" w:rsidP="005E7E5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5436B" wp14:editId="5A65B64C">
                                <wp:extent cx="1181100" cy="909495"/>
                                <wp:effectExtent l="0" t="0" r="0" b="5080"/>
                                <wp:docPr id="35" name="図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5552" cy="943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73764D" w14:textId="102F9727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36AA1AB" w14:textId="217C0987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2FA6A75E" w14:textId="59509951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7609F36" w14:textId="3F35F977" w:rsidR="00E70DB3" w:rsidRDefault="00E750F8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D84D5A" wp14:editId="4713D1DB">
                <wp:simplePos x="0" y="0"/>
                <wp:positionH relativeFrom="column">
                  <wp:posOffset>78105</wp:posOffset>
                </wp:positionH>
                <wp:positionV relativeFrom="paragraph">
                  <wp:posOffset>106680</wp:posOffset>
                </wp:positionV>
                <wp:extent cx="6696075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B9D63" w14:textId="4E91E29E" w:rsidR="0028692E" w:rsidRPr="001A3B97" w:rsidRDefault="001A3B97" w:rsidP="0028692E">
                            <w:pPr>
                              <w:spacing w:line="7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B9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支援が必要な子どもの社会自立に向けて</w:t>
                            </w:r>
                          </w:p>
                          <w:p w14:paraId="105173F5" w14:textId="4A5A0134" w:rsidR="001922A7" w:rsidRPr="00696D93" w:rsidRDefault="0028692E" w:rsidP="00E750F8">
                            <w:pPr>
                              <w:ind w:leftChars="-67" w:left="-141" w:rightChars="-20" w:right="-42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750F8"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卒業後の進路や将来の生活を支えるサービスや制度について</w:t>
                            </w:r>
                            <w:r w:rsidRPr="00696D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w w:val="95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4D5A" id="_x0000_s1038" type="#_x0000_t202" style="position:absolute;left:0;text-align:left;margin-left:6.15pt;margin-top:8.4pt;width:527.25pt;height:1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" filled="f" stroked="f">
                <v:textbox inset="5.85pt,.7pt,5.85pt,.7pt">
                  <w:txbxContent>
                    <w:p w14:paraId="7B8B9D63" w14:textId="4E91E29E" w:rsidR="0028692E" w:rsidRPr="001A3B97" w:rsidRDefault="001A3B97" w:rsidP="0028692E">
                      <w:pPr>
                        <w:spacing w:line="7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3B97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支援が必要な子どもの社会自立に向けて</w:t>
                      </w:r>
                    </w:p>
                    <w:p w14:paraId="105173F5" w14:textId="4A5A0134" w:rsidR="001922A7" w:rsidRPr="00696D93" w:rsidRDefault="0028692E" w:rsidP="00E750F8">
                      <w:pPr>
                        <w:ind w:leftChars="-67" w:left="-141" w:rightChars="-20" w:right="-42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750F8"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卒業後の進路や将来の生活を支えるサービスや制度について</w:t>
                      </w:r>
                      <w:r w:rsidRPr="00696D9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w w:val="95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B552E9A" wp14:editId="2E24DA22">
                <wp:simplePos x="0" y="0"/>
                <wp:positionH relativeFrom="column">
                  <wp:posOffset>78105</wp:posOffset>
                </wp:positionH>
                <wp:positionV relativeFrom="paragraph">
                  <wp:posOffset>49530</wp:posOffset>
                </wp:positionV>
                <wp:extent cx="6696075" cy="1085850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85850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56000"/>
                          </a:srgbClr>
                        </a:solidFill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D541F" id="四角形: 角を丸くする 5" o:spid="_x0000_s1026" style="position:absolute;left:0;text-align:left;margin-left:6.15pt;margin-top:3.9pt;width:527.25pt;height:85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" fillcolor="#cfc" strokecolor="#0070c0" strokeweight="2.5pt">
                <v:fill opacity="36751f"/>
                <v:stroke joinstyle="miter"/>
              </v:roundrect>
            </w:pict>
          </mc:Fallback>
        </mc:AlternateContent>
      </w:r>
    </w:p>
    <w:p w14:paraId="2A945815" w14:textId="77777777" w:rsidR="00336FC2" w:rsidRDefault="00336FC2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</w:p>
    <w:p w14:paraId="5FF3AFD8" w14:textId="1859EFDB" w:rsidR="00CB4C66" w:rsidRPr="00897D4D" w:rsidRDefault="00CB4C66" w:rsidP="00145723">
      <w:pPr>
        <w:spacing w:line="560" w:lineRule="exact"/>
        <w:rPr>
          <w:rFonts w:ascii="BIZ UDゴシック" w:eastAsia="BIZ UDゴシック" w:hAnsi="BIZ UDゴシック"/>
          <w:sz w:val="44"/>
          <w:szCs w:val="44"/>
        </w:rPr>
      </w:pPr>
    </w:p>
    <w:p w14:paraId="6891A397" w14:textId="7DCE851B" w:rsidR="005A45E2" w:rsidRDefault="005A45E2" w:rsidP="00281483">
      <w:pPr>
        <w:spacing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4DB9C062" w14:textId="151D11F6" w:rsidR="00CB4C66" w:rsidRDefault="00CB4C66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場</w:t>
      </w:r>
      <w:r w:rsidR="00FC35E3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所：大阪市立社会福祉センター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３階　第</w:t>
      </w:r>
      <w:r w:rsidR="003966D0">
        <w:rPr>
          <w:rFonts w:ascii="BIZ UDゴシック" w:eastAsia="BIZ UDゴシック" w:hAnsi="BIZ UDゴシック" w:hint="eastAsia"/>
          <w:b/>
          <w:bCs/>
          <w:sz w:val="32"/>
          <w:szCs w:val="32"/>
        </w:rPr>
        <w:t>１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会議室</w:t>
      </w:r>
    </w:p>
    <w:p w14:paraId="0165E683" w14:textId="1E1CA127" w:rsidR="00B20B2D" w:rsidRPr="00C76EC2" w:rsidRDefault="00807C50" w:rsidP="00281483">
      <w:pPr>
        <w:spacing w:line="44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C8EDFC1" wp14:editId="101495DF">
                <wp:simplePos x="0" y="0"/>
                <wp:positionH relativeFrom="column">
                  <wp:posOffset>4046409</wp:posOffset>
                </wp:positionH>
                <wp:positionV relativeFrom="paragraph">
                  <wp:posOffset>169545</wp:posOffset>
                </wp:positionV>
                <wp:extent cx="2522933" cy="1152000"/>
                <wp:effectExtent l="0" t="0" r="10795" b="1016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933" cy="1152000"/>
                          <a:chOff x="0" y="0"/>
                          <a:chExt cx="2522933" cy="115200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1137920" cy="1151890"/>
                            <a:chOff x="0" y="0"/>
                            <a:chExt cx="1137920" cy="1151890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920" cy="10889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07FC4" w14:textId="54307B08" w:rsidR="0031620F" w:rsidRPr="00281483" w:rsidRDefault="0031620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w w:val="95"/>
                                  </w:rPr>
                                </w:pPr>
                                <w:r w:rsidRPr="00281483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w w:val="95"/>
                                  </w:rPr>
                                  <w:t>アクセスマップ</w:t>
                                </w:r>
                              </w:p>
                              <w:p w14:paraId="6756CE7E" w14:textId="144342A5" w:rsidR="0031620F" w:rsidRDefault="0031620F" w:rsidP="001C685F">
                                <w:pPr>
                                  <w:spacing w:line="15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74EABD" wp14:editId="1CD88368">
                                      <wp:extent cx="783000" cy="783000"/>
                                      <wp:effectExtent l="0" t="0" r="0" b="0"/>
                                      <wp:docPr id="20" name="図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4">
                                                        <a14:imgEffect>
                                                          <a14:sharpenSoften amount="5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3000" cy="78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四角形: 角を丸くする 16"/>
                          <wps:cNvSpPr/>
                          <wps:spPr>
                            <a:xfrm>
                              <a:off x="0" y="0"/>
                              <a:ext cx="1097915" cy="115189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1439693" y="0"/>
                            <a:ext cx="1083240" cy="1152000"/>
                            <a:chOff x="0" y="0"/>
                            <a:chExt cx="1083240" cy="1152000"/>
                          </a:xfrm>
                        </wpg:grpSpPr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11" y="0"/>
                              <a:ext cx="1021404" cy="1137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DBECB" w14:textId="74A35B26" w:rsidR="001C685F" w:rsidRPr="0031620F" w:rsidRDefault="001C685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</w:rPr>
                                  <w:t>申込ページ</w:t>
                                </w:r>
                              </w:p>
                              <w:p w14:paraId="61AD5CB4" w14:textId="1F4BE0EB" w:rsidR="001C685F" w:rsidRDefault="001C685F" w:rsidP="001C685F">
                                <w:pPr>
                                  <w:spacing w:line="16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006599" wp14:editId="53466A55">
                                      <wp:extent cx="818515" cy="828675"/>
                                      <wp:effectExtent l="0" t="0" r="635" b="9525"/>
                                      <wp:docPr id="23" name="図 2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図 29"/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6">
                                                        <a14:imgEffect>
                                                          <a14:sharpenSoften amount="25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8515" cy="828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四角形: 角を丸くする 17"/>
                          <wps:cNvSpPr/>
                          <wps:spPr>
                            <a:xfrm>
                              <a:off x="0" y="0"/>
                              <a:ext cx="1083240" cy="115200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8EDFC1" id="グループ化 26" o:spid="_x0000_s1039" style="position:absolute;left:0;text-align:left;margin-left:318.6pt;margin-top:13.35pt;width:198.65pt;height:90.7pt;z-index:251684864" coordsize="2522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">
                <v:group id="グループ化 24" o:spid="_x0000_s1040" style="position:absolute;width:11379;height:11518" coordsize="11379,1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41" type="#_x0000_t202" style="position:absolute;width:11379;height:10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607FC4" w14:textId="54307B08" w:rsidR="0031620F" w:rsidRPr="00281483" w:rsidRDefault="0031620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w w:val="95"/>
                            </w:rPr>
                          </w:pPr>
                          <w:r w:rsidRPr="00281483">
                            <w:rPr>
                              <w:rFonts w:ascii="BIZ UDPゴシック" w:eastAsia="BIZ UDPゴシック" w:hAnsi="BIZ UDPゴシック" w:hint="eastAsia"/>
                              <w:noProof/>
                              <w:w w:val="95"/>
                            </w:rPr>
                            <w:t>アクセスマップ</w:t>
                          </w:r>
                        </w:p>
                        <w:p w14:paraId="6756CE7E" w14:textId="144342A5" w:rsidR="0031620F" w:rsidRDefault="0031620F" w:rsidP="001C685F">
                          <w:pPr>
                            <w:spacing w:line="15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4EABD" wp14:editId="1CD88368">
                                <wp:extent cx="783000" cy="783000"/>
                                <wp:effectExtent l="0" t="0" r="0" b="0"/>
                                <wp:docPr id="20" name="図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4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000" cy="78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6" o:spid="_x0000_s1042" style="position:absolute;width:10979;height:115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" filled="f" strokecolor="#7030a0" strokeweight="2pt">
                    <v:stroke joinstyle="miter"/>
                  </v:roundrect>
                </v:group>
                <v:group id="グループ化 25" o:spid="_x0000_s1043" style="position:absolute;left:14396;width:10833;height:11520" coordsize="10832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44" type="#_x0000_t202" style="position:absolute;left:389;width:10214;height:1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9DBECB" w14:textId="74A35B26" w:rsidR="001C685F" w:rsidRPr="0031620F" w:rsidRDefault="001C685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noProof/>
                            </w:rPr>
                            <w:t>申込ページ</w:t>
                          </w:r>
                        </w:p>
                        <w:p w14:paraId="61AD5CB4" w14:textId="1F4BE0EB" w:rsidR="001C685F" w:rsidRDefault="001C685F" w:rsidP="001C685F">
                          <w:pPr>
                            <w:spacing w:line="16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006599" wp14:editId="53466A55">
                                <wp:extent cx="818515" cy="828675"/>
                                <wp:effectExtent l="0" t="0" r="635" b="9525"/>
                                <wp:docPr id="23" name="図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図 29"/>
                                        <pic:cNvPicPr/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6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515" cy="828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7" o:spid="_x0000_s1045" style="position:absolute;width:10832;height:11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" filled="f" strokecolor="#f60" strokeweight="2pt">
                    <v:stroke joinstyle="miter"/>
                  </v:roundrect>
                </v:group>
              </v:group>
            </w:pict>
          </mc:Fallback>
        </mc:AlternateContent>
      </w:r>
      <w:r w:rsidR="00B20B2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（大阪市天王寺区東高津町</w:t>
      </w:r>
      <w:r w:rsidR="00281483">
        <w:rPr>
          <w:rFonts w:ascii="BIZ UDゴシック" w:eastAsia="BIZ UDゴシック" w:hAnsi="BIZ UDゴシック" w:hint="eastAsia"/>
          <w:b/>
          <w:bCs/>
          <w:sz w:val="28"/>
          <w:szCs w:val="28"/>
        </w:rPr>
        <w:t>12－10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28CD7F78" w14:textId="141EB454" w:rsidR="00B759C3" w:rsidRPr="00897D4D" w:rsidRDefault="00B759C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参加料：無料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定員：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>３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０名</w:t>
      </w:r>
    </w:p>
    <w:p w14:paraId="05F1E173" w14:textId="7B3AEA08" w:rsidR="009B6AF3" w:rsidRDefault="009B6AF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締め切り日：</w:t>
      </w:r>
      <w:r w:rsidR="00336FC2">
        <w:rPr>
          <w:rFonts w:ascii="BIZ UDゴシック" w:eastAsia="BIZ UDゴシック" w:hAnsi="BIZ UDゴシック" w:hint="eastAsia"/>
          <w:b/>
          <w:bCs/>
          <w:sz w:val="32"/>
          <w:szCs w:val="32"/>
        </w:rPr>
        <w:t>１０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月</w:t>
      </w:r>
      <w:r w:rsidR="00BF1FC5">
        <w:rPr>
          <w:rFonts w:ascii="BIZ UDゴシック" w:eastAsia="BIZ UDゴシック" w:hAnsi="BIZ UDゴシック" w:hint="eastAsia"/>
          <w:b/>
          <w:bCs/>
          <w:sz w:val="32"/>
          <w:szCs w:val="32"/>
        </w:rPr>
        <w:t>３１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日（</w:t>
      </w:r>
      <w:r w:rsidR="00BF1FC5">
        <w:rPr>
          <w:rFonts w:ascii="BIZ UDゴシック" w:eastAsia="BIZ UDゴシック" w:hAnsi="BIZ UDゴシック" w:hint="eastAsia"/>
          <w:b/>
          <w:bCs/>
          <w:sz w:val="32"/>
          <w:szCs w:val="32"/>
        </w:rPr>
        <w:t>木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）</w:t>
      </w:r>
    </w:p>
    <w:p w14:paraId="66DF24AB" w14:textId="27A8DA1B" w:rsidR="00B47AC9" w:rsidRDefault="00897D4D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お申し込み</w:t>
      </w:r>
      <w:r w:rsidR="00F3117C"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：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右の</w:t>
      </w:r>
      <w:r w:rsidR="00D75725">
        <w:rPr>
          <w:rFonts w:ascii="BIZ UDゴシック" w:eastAsia="BIZ UDゴシック" w:hAnsi="BIZ UDゴシック" w:hint="eastAsia"/>
          <w:b/>
          <w:bCs/>
          <w:sz w:val="32"/>
          <w:szCs w:val="32"/>
        </w:rPr>
        <w:t>ＱＲ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コードよりお申し込みください。</w:t>
      </w:r>
      <w:r w:rsidRPr="0086402E">
        <w:rPr>
          <w:rFonts w:ascii="BIZ UDゴシック" w:eastAsia="BIZ UDゴシック" w:hAnsi="BIZ UDゴシック"/>
          <w:b/>
          <w:bCs/>
          <w:sz w:val="32"/>
          <w:szCs w:val="32"/>
        </w:rPr>
        <w:tab/>
      </w:r>
    </w:p>
    <w:p w14:paraId="1663AAFF" w14:textId="79CA418C" w:rsidR="00B47AC9" w:rsidRDefault="00631605" w:rsidP="00B47AC9">
      <w:pPr>
        <w:spacing w:line="240" w:lineRule="exact"/>
        <w:ind w:firstLineChars="265" w:firstLine="106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A0A87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9FC382E" wp14:editId="00C633CE">
                <wp:simplePos x="0" y="0"/>
                <wp:positionH relativeFrom="margin">
                  <wp:posOffset>456565</wp:posOffset>
                </wp:positionH>
                <wp:positionV relativeFrom="paragraph">
                  <wp:posOffset>67212</wp:posOffset>
                </wp:positionV>
                <wp:extent cx="5902068" cy="1127017"/>
                <wp:effectExtent l="19050" t="19050" r="2286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68" cy="1127017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25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4C35" w14:textId="77777777" w:rsidR="000D1BAC" w:rsidRPr="00696D93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主催・お問い合わせ  社会福祉法人　大阪市手をつなぐ育成会</w:t>
                            </w:r>
                          </w:p>
                          <w:p w14:paraId="6A1B7ACC" w14:textId="77777777" w:rsidR="000D1BAC" w:rsidRPr="00696D93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電話 ： ０６－６７６５－５６２１　ＦＡＸ ： ０６－６７６５－５６２3</w:t>
                            </w:r>
                          </w:p>
                          <w:p w14:paraId="3B42D387" w14:textId="0AE56D40" w:rsidR="000D1BAC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r w:rsidRPr="00696D9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-mail </w:t>
                            </w:r>
                            <w:r w:rsidRPr="00696D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hyperlink r:id="rId17" w:history="1"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info@city-osaka-ikuseikai</w:t>
                              </w:r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696D93" w:rsidRPr="00696D93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</w:rPr>
                                <w:t>or.jp</w:t>
                              </w:r>
                            </w:hyperlink>
                          </w:p>
                          <w:p w14:paraId="7D55FA07" w14:textId="77777777" w:rsidR="00696D93" w:rsidRPr="00696D93" w:rsidRDefault="00696D93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382E" id="_x0000_s1046" type="#_x0000_t202" style="position:absolute;left:0;text-align:left;margin-left:35.95pt;margin-top:5.3pt;width:464.75pt;height:8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" fillcolor="#cfc" strokecolor="#00b050" strokeweight="2.25pt">
                <v:fill opacity="16448f"/>
                <v:textbox inset="2mm,1mm,2mm,1mm">
                  <w:txbxContent>
                    <w:p w14:paraId="71FF4C35" w14:textId="77777777" w:rsidR="000D1BAC" w:rsidRPr="00696D93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主催・お問い合わせ  社会福祉法人　大阪市手をつなぐ育成会</w:t>
                      </w:r>
                    </w:p>
                    <w:p w14:paraId="6A1B7ACC" w14:textId="77777777" w:rsidR="000D1BAC" w:rsidRPr="00696D93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電話 ： ０６－６７６５－５６２１　ＦＡＸ ： ０６－６７６５－５６２3</w:t>
                      </w:r>
                    </w:p>
                    <w:p w14:paraId="3B42D387" w14:textId="0AE56D40" w:rsidR="000D1BAC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>E</w:t>
                      </w:r>
                      <w:r w:rsidRPr="00696D9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-mail </w:t>
                      </w:r>
                      <w:r w:rsidRPr="00696D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：　</w:t>
                      </w:r>
                      <w:hyperlink r:id="rId18" w:history="1"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info@city-osaka-ikuseikai</w:t>
                        </w:r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 w:hint="eastAsia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.</w:t>
                        </w:r>
                        <w:r w:rsidR="00696D93" w:rsidRPr="00696D93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FF"/>
                            <w:sz w:val="32"/>
                            <w:szCs w:val="32"/>
                          </w:rPr>
                          <w:t>or.jp</w:t>
                        </w:r>
                      </w:hyperlink>
                    </w:p>
                    <w:p w14:paraId="7D55FA07" w14:textId="77777777" w:rsidR="00696D93" w:rsidRPr="00696D93" w:rsidRDefault="00696D93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ACD95" w14:textId="46099C9E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D1D179C" w14:textId="1E3EBD72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E09C004" w14:textId="17183851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7352D42" w14:textId="6E15E86F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982D1A6" w14:textId="0AB1B9BB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F2EE80A" w14:textId="77777777" w:rsidR="00B47AC9" w:rsidRDefault="00B47AC9" w:rsidP="00281483">
      <w:pPr>
        <w:spacing w:beforeLines="50" w:before="180"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B67CF25" w14:textId="08A3A7D8" w:rsidR="0086402E" w:rsidRPr="00281483" w:rsidRDefault="009B6AF3" w:rsidP="00631605">
      <w:pPr>
        <w:spacing w:line="560" w:lineRule="exact"/>
        <w:ind w:firstLineChars="265" w:firstLine="636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ＦＡＸ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の場合は、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次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の項目</w:t>
      </w:r>
      <w:r w:rsidR="001C685F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ご記入して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お</w:t>
      </w:r>
      <w:r w:rsidR="0086402E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り</w:t>
      </w:r>
      <w:r w:rsidR="00897D4D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7D4D" w14:paraId="1F087E36" w14:textId="77777777" w:rsidTr="00323650">
        <w:trPr>
          <w:trHeight w:val="579"/>
        </w:trPr>
        <w:tc>
          <w:tcPr>
            <w:tcW w:w="2410" w:type="dxa"/>
            <w:vAlign w:val="center"/>
          </w:tcPr>
          <w:p w14:paraId="26D303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参加者お名前</w:t>
            </w:r>
          </w:p>
        </w:tc>
        <w:tc>
          <w:tcPr>
            <w:tcW w:w="7229" w:type="dxa"/>
            <w:vAlign w:val="center"/>
          </w:tcPr>
          <w:p w14:paraId="5E4BDF75" w14:textId="5026F965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8D01104" w14:textId="51526CD0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846CBE3" w14:textId="1FC878D4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97D4D" w14:paraId="4FA9FB3E" w14:textId="77777777" w:rsidTr="00323650">
        <w:trPr>
          <w:trHeight w:val="1052"/>
        </w:trPr>
        <w:tc>
          <w:tcPr>
            <w:tcW w:w="2410" w:type="dxa"/>
            <w:vAlign w:val="center"/>
          </w:tcPr>
          <w:p w14:paraId="776EA1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所属学校種別</w:t>
            </w:r>
          </w:p>
          <w:p w14:paraId="23DEA0AE" w14:textId="5042BA9B" w:rsidR="00D75725" w:rsidRPr="00D75725" w:rsidRDefault="00D75725" w:rsidP="00C77502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D75725">
              <w:rPr>
                <w:rFonts w:ascii="BIZ UDPゴシック" w:eastAsia="BIZ UDPゴシック" w:hAnsi="BIZ UDPゴシック" w:hint="eastAsia"/>
                <w:sz w:val="22"/>
              </w:rPr>
              <w:t>（〇で囲んでください）</w:t>
            </w:r>
          </w:p>
        </w:tc>
        <w:tc>
          <w:tcPr>
            <w:tcW w:w="7229" w:type="dxa"/>
            <w:vAlign w:val="center"/>
          </w:tcPr>
          <w:p w14:paraId="2EC6FC7E" w14:textId="4490137D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幼稚園 ・ 保育園 ・ 小学校 ・ 中学校</w:t>
            </w:r>
          </w:p>
          <w:p w14:paraId="22D139FA" w14:textId="478BC565" w:rsidR="00897D4D" w:rsidRDefault="001139A9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高等学校</w:t>
            </w:r>
            <w:r w:rsidR="00897D4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 その他（　　　　　　　　　　　）</w:t>
            </w:r>
          </w:p>
        </w:tc>
      </w:tr>
      <w:tr w:rsidR="00897D4D" w14:paraId="04C6D3B8" w14:textId="77777777" w:rsidTr="00323650">
        <w:trPr>
          <w:trHeight w:val="697"/>
        </w:trPr>
        <w:tc>
          <w:tcPr>
            <w:tcW w:w="2410" w:type="dxa"/>
            <w:vAlign w:val="center"/>
          </w:tcPr>
          <w:p w14:paraId="4718680B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0E5C44C4" w14:textId="0BFCF9E9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13C97E8" w14:textId="056D27A9" w:rsidR="008D3749" w:rsidRPr="00016534" w:rsidRDefault="008D3749" w:rsidP="0028692E">
      <w:pPr>
        <w:spacing w:line="20" w:lineRule="exact"/>
        <w:rPr>
          <w:rFonts w:ascii="BIZ UDゴシック" w:eastAsia="BIZ UDゴシック" w:hAnsi="BIZ UDゴシック"/>
          <w:sz w:val="44"/>
          <w:szCs w:val="44"/>
        </w:rPr>
      </w:pPr>
    </w:p>
    <w:sectPr w:rsidR="008D3749" w:rsidRPr="00016534" w:rsidSect="00FE5C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ACB" w14:textId="77777777" w:rsidR="00EE6CAA" w:rsidRDefault="00EE6CAA" w:rsidP="00016534">
      <w:r>
        <w:separator/>
      </w:r>
    </w:p>
  </w:endnote>
  <w:endnote w:type="continuationSeparator" w:id="0">
    <w:p w14:paraId="1E84B884" w14:textId="77777777" w:rsidR="00EE6CAA" w:rsidRDefault="00EE6CAA" w:rsidP="0001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393" w14:textId="77777777" w:rsidR="00EE6CAA" w:rsidRDefault="00EE6CAA" w:rsidP="00016534">
      <w:r>
        <w:separator/>
      </w:r>
    </w:p>
  </w:footnote>
  <w:footnote w:type="continuationSeparator" w:id="0">
    <w:p w14:paraId="4B16051F" w14:textId="77777777" w:rsidR="00EE6CAA" w:rsidRDefault="00EE6CAA" w:rsidP="0001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3"/>
    <w:rsid w:val="00016534"/>
    <w:rsid w:val="00030741"/>
    <w:rsid w:val="000D1BAC"/>
    <w:rsid w:val="000E6BAE"/>
    <w:rsid w:val="00102886"/>
    <w:rsid w:val="0010785C"/>
    <w:rsid w:val="001139A9"/>
    <w:rsid w:val="00134B04"/>
    <w:rsid w:val="00145723"/>
    <w:rsid w:val="00151295"/>
    <w:rsid w:val="0016491C"/>
    <w:rsid w:val="001922A7"/>
    <w:rsid w:val="001A14B2"/>
    <w:rsid w:val="001A3B97"/>
    <w:rsid w:val="001C685F"/>
    <w:rsid w:val="001E6D4B"/>
    <w:rsid w:val="00202C50"/>
    <w:rsid w:val="00281483"/>
    <w:rsid w:val="00282FCA"/>
    <w:rsid w:val="0028692E"/>
    <w:rsid w:val="0031620F"/>
    <w:rsid w:val="00317770"/>
    <w:rsid w:val="00323650"/>
    <w:rsid w:val="00336FC2"/>
    <w:rsid w:val="00350962"/>
    <w:rsid w:val="003576C1"/>
    <w:rsid w:val="003966D0"/>
    <w:rsid w:val="003C1DD2"/>
    <w:rsid w:val="00444A8C"/>
    <w:rsid w:val="00474955"/>
    <w:rsid w:val="004837C3"/>
    <w:rsid w:val="004A48C9"/>
    <w:rsid w:val="004E2C6C"/>
    <w:rsid w:val="00526308"/>
    <w:rsid w:val="00526C99"/>
    <w:rsid w:val="005863E3"/>
    <w:rsid w:val="005A45E2"/>
    <w:rsid w:val="005E707F"/>
    <w:rsid w:val="005E7E55"/>
    <w:rsid w:val="00610E57"/>
    <w:rsid w:val="006136EA"/>
    <w:rsid w:val="00631605"/>
    <w:rsid w:val="00696D93"/>
    <w:rsid w:val="007375CD"/>
    <w:rsid w:val="00807C50"/>
    <w:rsid w:val="00855096"/>
    <w:rsid w:val="0086402E"/>
    <w:rsid w:val="00873F9B"/>
    <w:rsid w:val="00897D4D"/>
    <w:rsid w:val="008A0A87"/>
    <w:rsid w:val="008D3749"/>
    <w:rsid w:val="008F1A9B"/>
    <w:rsid w:val="00937E01"/>
    <w:rsid w:val="009914C3"/>
    <w:rsid w:val="009B6AF3"/>
    <w:rsid w:val="009D227B"/>
    <w:rsid w:val="00A23F6E"/>
    <w:rsid w:val="00A3230A"/>
    <w:rsid w:val="00A81711"/>
    <w:rsid w:val="00AF5357"/>
    <w:rsid w:val="00B035AD"/>
    <w:rsid w:val="00B20B2D"/>
    <w:rsid w:val="00B47AC9"/>
    <w:rsid w:val="00B759C3"/>
    <w:rsid w:val="00B833CD"/>
    <w:rsid w:val="00BF1D19"/>
    <w:rsid w:val="00BF1FC5"/>
    <w:rsid w:val="00BF483E"/>
    <w:rsid w:val="00C434C1"/>
    <w:rsid w:val="00C76EC2"/>
    <w:rsid w:val="00C844EE"/>
    <w:rsid w:val="00CB4C66"/>
    <w:rsid w:val="00CC49A3"/>
    <w:rsid w:val="00D04F6B"/>
    <w:rsid w:val="00D10F24"/>
    <w:rsid w:val="00D26829"/>
    <w:rsid w:val="00D419FF"/>
    <w:rsid w:val="00D75725"/>
    <w:rsid w:val="00D84842"/>
    <w:rsid w:val="00DA3BB8"/>
    <w:rsid w:val="00DB2B2A"/>
    <w:rsid w:val="00DC41D4"/>
    <w:rsid w:val="00DF2C7F"/>
    <w:rsid w:val="00E70DB3"/>
    <w:rsid w:val="00E72913"/>
    <w:rsid w:val="00E750F8"/>
    <w:rsid w:val="00ED69EE"/>
    <w:rsid w:val="00EE6CAA"/>
    <w:rsid w:val="00F3117C"/>
    <w:rsid w:val="00F8413B"/>
    <w:rsid w:val="00FC2AA0"/>
    <w:rsid w:val="00FC35E3"/>
    <w:rsid w:val="00FD68B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FCD8"/>
  <w15:chartTrackingRefBased/>
  <w15:docId w15:val="{E1AB3E6E-A1B0-4EED-AC9B-870ECDE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534"/>
  </w:style>
  <w:style w:type="paragraph" w:styleId="a6">
    <w:name w:val="footer"/>
    <w:basedOn w:val="a"/>
    <w:link w:val="a7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534"/>
  </w:style>
  <w:style w:type="paragraph" w:styleId="a8">
    <w:name w:val="Date"/>
    <w:basedOn w:val="a"/>
    <w:next w:val="a"/>
    <w:link w:val="a9"/>
    <w:uiPriority w:val="99"/>
    <w:semiHidden/>
    <w:unhideWhenUsed/>
    <w:rsid w:val="00145723"/>
  </w:style>
  <w:style w:type="character" w:customStyle="1" w:styleId="a9">
    <w:name w:val="日付 (文字)"/>
    <w:basedOn w:val="a0"/>
    <w:link w:val="a8"/>
    <w:uiPriority w:val="99"/>
    <w:semiHidden/>
    <w:rsid w:val="00145723"/>
  </w:style>
  <w:style w:type="character" w:styleId="aa">
    <w:name w:val="Hyperlink"/>
    <w:basedOn w:val="a0"/>
    <w:uiPriority w:val="99"/>
    <w:unhideWhenUsed/>
    <w:rsid w:val="00696D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info@city-osaka-ikuseikai.or.j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hyperlink" Target="mailto:info@city-osaka-ikuseikai.or.jp" TargetMode="External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聡</dc:creator>
  <cp:keywords/>
  <dc:description/>
  <cp:lastModifiedBy>飯塚 聡</cp:lastModifiedBy>
  <cp:revision>2</cp:revision>
  <cp:lastPrinted>2024-10-17T01:48:00Z</cp:lastPrinted>
  <dcterms:created xsi:type="dcterms:W3CDTF">2024-10-17T01:50:00Z</dcterms:created>
  <dcterms:modified xsi:type="dcterms:W3CDTF">2024-10-17T01:50:00Z</dcterms:modified>
</cp:coreProperties>
</file>